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第4课时   小数的性质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教材第75页，小数的性质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小数的性质是在学生学习了小数的组成、小数的大小比较、小数与十分之几、百分之几的互化等知识的基础上进行学习的。通过本课的教学，要使学生真正理解小数的性质，真正懂得为什么小数的末尾无论添几个0或去几个0，小数的大小不变。本课设计时，并没有采用常用的一步步归纳总结的思路，先归纳小数末尾添一个零，小数的大小不变，再归纳添两个、三个、乃至无数个零的情况，而是一步到位。分别在验证猜测与归纳总结时，让学生充分地发表自己的观点，在生生、师生互动中实现对小数性质的掌握。同时，学生已有的数学现实随着课堂教学的不断深入而呈现不断变化。在这样一个动态过程中，教师通过不断创设一个个新的问题情景，不断激起学生一个个新的认知冲突，使学生原有的数学现实不断地被激活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知识与技能：理解并掌握小数的性质，理解小数的大小不变的道理，能应用小数的性质进行数的改写。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过程与方法：结合具体事例，经历认识小数的性质并应用的过程。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情感态度与价值观：积极参加数的改写、比较和归纳等数学活动，能进行有条理的思考，感受数学结论的合理性。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理解和掌握小数性质的含义。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小数基本性质归纳的过程。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教师准备：多媒体课件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sz w:val="28"/>
          <w:szCs w:val="28"/>
          <w:highlight w:val="darkGreen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一、新课导入：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1. </w:t>
      </w:r>
      <w:r>
        <w:rPr>
          <w:rFonts w:ascii="宋体" w:hAnsi="宋体" w:cs="宋体"/>
          <w:sz w:val="28"/>
          <w:szCs w:val="28"/>
        </w:rPr>
        <w:t>师：同学们，</w:t>
      </w:r>
      <w:r>
        <w:rPr>
          <w:rFonts w:hint="eastAsia" w:ascii="宋体" w:hAnsi="宋体" w:cs="宋体"/>
          <w:sz w:val="28"/>
          <w:szCs w:val="28"/>
        </w:rPr>
        <w:t>今天上课之前，先</w:t>
      </w:r>
      <w:r>
        <w:rPr>
          <w:rFonts w:ascii="宋体" w:hAnsi="宋体" w:cs="宋体"/>
          <w:sz w:val="28"/>
          <w:szCs w:val="28"/>
        </w:rPr>
        <w:t>给大家表演个魔术</w:t>
      </w:r>
      <w:r>
        <w:rPr>
          <w:rFonts w:hint="eastAsia" w:ascii="宋体" w:hAnsi="宋体" w:cs="宋体"/>
          <w:sz w:val="28"/>
          <w:szCs w:val="28"/>
        </w:rPr>
        <w:t>好吗？</w:t>
      </w:r>
      <w:r>
        <w:rPr>
          <w:rFonts w:ascii="宋体" w:hAnsi="宋体" w:cs="宋体"/>
          <w:sz w:val="28"/>
          <w:szCs w:val="28"/>
        </w:rPr>
        <w:t>这是数字</w:t>
      </w:r>
      <w:r>
        <w:rPr>
          <w:rFonts w:hint="eastAsia" w:ascii="宋体" w:hAnsi="宋体" w:cs="宋体"/>
          <w:sz w:val="28"/>
          <w:szCs w:val="28"/>
        </w:rPr>
        <w:t>几</w:t>
      </w:r>
      <w:r>
        <w:rPr>
          <w:rFonts w:ascii="宋体" w:hAnsi="宋体" w:cs="宋体"/>
          <w:sz w:val="28"/>
          <w:szCs w:val="28"/>
        </w:rPr>
        <w:t>？</w:t>
      </w:r>
      <w:r>
        <w:rPr>
          <w:rFonts w:hint="eastAsia" w:ascii="宋体" w:hAnsi="宋体" w:cs="宋体"/>
          <w:sz w:val="28"/>
          <w:szCs w:val="28"/>
        </w:rPr>
        <w:t>（1）</w:t>
      </w:r>
      <w:r>
        <w:rPr>
          <w:rFonts w:ascii="宋体" w:hAnsi="宋体" w:cs="宋体"/>
          <w:sz w:val="28"/>
          <w:szCs w:val="28"/>
        </w:rPr>
        <w:t>等会你们一起小声喊：1,2,3,大，老师就可以把这个数变大了。信不信？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生：1,2,3,大。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师：把1变成10，10和1比扩大了10倍，</w:t>
      </w:r>
      <w:r>
        <w:rPr>
          <w:rFonts w:hint="eastAsia" w:ascii="宋体" w:hAnsi="宋体" w:cs="宋体"/>
          <w:sz w:val="28"/>
          <w:szCs w:val="28"/>
        </w:rPr>
        <w:t>……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 </w:t>
      </w:r>
      <w:r>
        <w:rPr>
          <w:rFonts w:ascii="宋体" w:hAnsi="宋体" w:cs="宋体"/>
          <w:sz w:val="28"/>
          <w:szCs w:val="28"/>
        </w:rPr>
        <w:t>老师还有一个数0.1，我们再来试一试。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引起学生的冲突：到底变大了吗？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生：……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这节课，我们就来研究小数末尾“0”对小数的大小的影响。也就是我们今天要学习内容——小数的性质。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ascii="宋体" w:hAnsi="宋体" w:cs="宋体"/>
          <w:sz w:val="28"/>
          <w:szCs w:val="28"/>
        </w:rPr>
        <w:t>把枯燥的数学知识贯穿在小学生喜闻乐道的游戏中，引发学生的学习兴趣，点燃他们求知欲望的火花，从而进入最佳的学习状态，为主动探究新知识聚集动力。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二、探究新知</w:t>
      </w:r>
      <w:r>
        <w:rPr>
          <w:rFonts w:hint="eastAsia" w:ascii="宋体" w:hAnsi="宋体"/>
          <w:b/>
          <w:color w:val="000000"/>
          <w:sz w:val="28"/>
          <w:szCs w:val="28"/>
        </w:rPr>
        <w:t>：</w:t>
      </w:r>
    </w:p>
    <w:p>
      <w:p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（一）数据比较，探究新知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1．师：拿出你的学习纸</w:t>
      </w:r>
      <w:r>
        <w:rPr>
          <w:rFonts w:hint="eastAsia" w:ascii="宋体" w:hAnsi="宋体"/>
          <w:sz w:val="28"/>
          <w:szCs w:val="28"/>
        </w:rPr>
        <w:t>，把5分米、50厘米、500毫米改写成以“米”为单位的小数。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汇报：请学生上台展示。</w:t>
      </w:r>
      <w:r>
        <w:rPr>
          <w:rFonts w:hint="eastAsia" w:ascii="宋体" w:hAnsi="宋体"/>
          <w:sz w:val="28"/>
          <w:szCs w:val="28"/>
        </w:rPr>
        <w:t>5分米＝0.5米、50厘米＝0.50米、500毫米＝0.500米</w:t>
      </w:r>
      <w:r>
        <w:rPr>
          <w:rFonts w:ascii="宋体" w:hAnsi="宋体"/>
          <w:sz w:val="28"/>
          <w:szCs w:val="28"/>
        </w:rPr>
        <w:t>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师：你是怎样想的呢？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</w:t>
      </w:r>
      <w:r>
        <w:rPr>
          <w:rFonts w:ascii="宋体" w:hAnsi="宋体"/>
          <w:sz w:val="28"/>
          <w:szCs w:val="28"/>
        </w:rPr>
        <w:t>把1米平均分成10分，1份就是1分米。所以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分米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>0.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米。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把1米平均分成100分，1份就是1厘米，所以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0厘米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>0.</w:t>
      </w:r>
      <w:r>
        <w:rPr>
          <w:rFonts w:hint="eastAsia" w:ascii="宋体" w:hAnsi="宋体"/>
          <w:sz w:val="28"/>
          <w:szCs w:val="28"/>
        </w:rPr>
        <w:t>50</w:t>
      </w:r>
      <w:r>
        <w:rPr>
          <w:rFonts w:ascii="宋体" w:hAnsi="宋体"/>
          <w:sz w:val="28"/>
          <w:szCs w:val="28"/>
        </w:rPr>
        <w:t>米。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把1米平均分成1000分，1份是1毫米，所以100毫米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>0.</w:t>
      </w:r>
      <w:r>
        <w:rPr>
          <w:rFonts w:hint="eastAsia" w:ascii="宋体" w:hAnsi="宋体"/>
          <w:sz w:val="28"/>
          <w:szCs w:val="28"/>
        </w:rPr>
        <w:t>500</w:t>
      </w:r>
      <w:r>
        <w:rPr>
          <w:rFonts w:ascii="宋体" w:hAnsi="宋体"/>
          <w:sz w:val="28"/>
          <w:szCs w:val="28"/>
        </w:rPr>
        <w:t>米。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</w:t>
      </w:r>
      <w:r>
        <w:rPr>
          <w:rFonts w:hint="eastAsia" w:ascii="宋体" w:hAnsi="宋体"/>
          <w:sz w:val="28"/>
          <w:szCs w:val="28"/>
        </w:rPr>
        <w:t>你说的非常棒！请坐（出示米尺）。现在谁来帮我指出这三个长度在米尺上的位置呢？说一说你发现了什么？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生：这个数据在米尺上表示的是同一个点，都是1米的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；或者说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和0.5米一样长……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师：你动手能力真好，说得也不错。（板书）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5分米＝50厘米＝500毫米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0.5米＝0.50米＝0.500米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这三个小数有什么相同点和不同点吗？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生：三个小数的十分位上都是5,5后面0的个数不一样，但是它们表示的长度相等。小数末尾的0不影响小数的大小。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ascii="宋体" w:hAnsi="宋体"/>
          <w:sz w:val="28"/>
          <w:szCs w:val="28"/>
        </w:rPr>
        <w:t>根据小数的意义，主动从“0.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米、0.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0米、0.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00米”出发研究问题。在问题得以解决的过程中，学生锻炼了运用已有知识解答新问题的能力，培养了运用数学知识的意识。</w:t>
      </w:r>
    </w:p>
    <w:p>
      <w:p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（二）直观比较，探究新知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师：观察用小数表示的涂色部分的面积。</w:t>
      </w:r>
    </w:p>
    <w:p>
      <w:pPr>
        <w:widowControl/>
        <w:adjustRightInd w:val="0"/>
        <w:snapToGrid w:val="0"/>
        <w:spacing w:line="480" w:lineRule="auto"/>
        <w:ind w:firstLine="420" w:firstLineChars="200"/>
        <w:rPr>
          <w:rFonts w:hint="eastAsia" w:ascii="宋体" w:hAnsi="宋体"/>
          <w:sz w:val="28"/>
          <w:szCs w:val="28"/>
        </w:rPr>
      </w:pPr>
      <w:r>
        <w:drawing>
          <wp:inline distT="0" distB="0" distL="0" distR="0">
            <wp:extent cx="1661160" cy="14325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drawing>
          <wp:inline distT="0" distB="0" distL="0" distR="0">
            <wp:extent cx="1661160" cy="1432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你发现了什么？</w:t>
      </w:r>
    </w:p>
    <w:p>
      <w:pPr>
        <w:widowControl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生：两个正方形平均分成的份数不一样，两个正方形中涂色部分的面积一样大……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师：你认为这两个数的大小怎样？为什么它们大小相等，说说理由。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　　A、左图把1个正方形平均分成10份，取这样的3份用分数表示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7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，用小数表示0.3。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　　B、右图把1个正方形平均分成100份，取这样的30份用分数表示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8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，用小数表示0.30。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　　C、从左图到右图有什么变了，什么没变？（份数变了，正方形的大小和涂色部分面积的大小没变）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　　D、说明 0.30=0.3，只是它们的意义不同.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师:同学们，你们真了不起，通过动手操作、缜密分析验证得出这个性质，这就是我们今天的学习内容:小数的性质。（板书课题）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  <w:shd w:val="clear" w:color="auto" w:fill="F6FCFF"/>
        </w:rPr>
      </w:pPr>
      <w:r>
        <w:rPr>
          <w:rFonts w:hint="eastAsia" w:ascii="宋体" w:hAnsi="宋体"/>
          <w:sz w:val="28"/>
          <w:szCs w:val="28"/>
        </w:rPr>
        <w:t>小数的性质:小数的末尾添上0或去掉0，小数的大小不变。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认真读这句话，你认为哪些字是非常关键或者必不可少的？为什么?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生：……</w:t>
      </w:r>
      <w:r>
        <w:rPr>
          <w:rFonts w:hint="eastAsia" w:ascii="宋体" w:hAnsi="宋体" w:cs="宋体"/>
          <w:color w:val="000000"/>
          <w:szCs w:val="21"/>
          <w:shd w:val="clear" w:color="auto" w:fill="F6FCFF"/>
        </w:rPr>
        <w:t> 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学生的思维从形象思维逐步过渡到抽象思维，达到突破难点的目的。放手让学生探索、验证，适时引导学生提出问题，并解决问题。</w:t>
      </w:r>
    </w:p>
    <w:p>
      <w:pPr>
        <w:spacing w:line="520" w:lineRule="exact"/>
        <w:rPr>
          <w:rFonts w:hint="eastAsia" w:ascii="宋体" w:hAnsi="宋体"/>
          <w:b/>
          <w:color w:val="000000"/>
          <w:sz w:val="28"/>
          <w:szCs w:val="28"/>
          <w:highlight w:val="darkGreen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三、巩固新知：</w:t>
      </w:r>
    </w:p>
    <w:p>
      <w:pPr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1、化简下面的小数。</w:t>
      </w:r>
    </w:p>
    <w:p>
      <w:pPr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0.70= 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        105.0900=</w:t>
      </w:r>
    </w:p>
    <w:p>
      <w:pPr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2、不改变数的大小，把下面各数写成三位小数。</w:t>
      </w:r>
    </w:p>
    <w:p>
      <w:pPr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0.2 =      4.08 =         3 =</w:t>
      </w:r>
    </w:p>
    <w:p>
      <w:pPr>
        <w:spacing w:line="520" w:lineRule="exact"/>
        <w:jc w:val="left"/>
        <w:rPr>
          <w:rFonts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答案：1、</w:t>
      </w:r>
      <w:r>
        <w:rPr>
          <w:rFonts w:ascii="宋体" w:hAnsi="宋体"/>
          <w:color w:val="0000FF"/>
          <w:sz w:val="28"/>
          <w:szCs w:val="28"/>
        </w:rPr>
        <w:t>0.7</w:t>
      </w:r>
      <w:r>
        <w:rPr>
          <w:rFonts w:hint="eastAsia" w:ascii="宋体" w:hAnsi="宋体"/>
          <w:color w:val="0000FF"/>
          <w:sz w:val="28"/>
          <w:szCs w:val="28"/>
        </w:rPr>
        <w:t xml:space="preserve">   </w:t>
      </w:r>
      <w:r>
        <w:rPr>
          <w:rFonts w:ascii="宋体" w:hAnsi="宋体"/>
          <w:color w:val="0000FF"/>
          <w:sz w:val="28"/>
          <w:szCs w:val="28"/>
        </w:rPr>
        <w:t>105.09</w:t>
      </w:r>
    </w:p>
    <w:p>
      <w:pPr>
        <w:spacing w:line="520" w:lineRule="exact"/>
        <w:jc w:val="lef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2、0.200   4.080   3.000</w:t>
      </w:r>
    </w:p>
    <w:p>
      <w:pPr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注意：</w:t>
      </w: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t>在小数的末尾添“0”。</w:t>
      </w:r>
      <w:r>
        <w:rPr>
          <w:rFonts w:hint="eastAsia" w:ascii="宋体" w:hAnsi="宋体"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t>当这个数是整数时，在整数个位的右下角点上小数点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四、达标反馈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1、</w:t>
      </w:r>
      <w:r>
        <w:rPr>
          <w:rFonts w:hint="eastAsia" w:ascii="宋体" w:hAnsi="宋体"/>
          <w:sz w:val="28"/>
          <w:szCs w:val="28"/>
        </w:rPr>
        <w:t>判断下面几种说法对不对？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(1)在一个数的末尾添上“0”或去掉“0”，小数的大小不变。(　　)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(2)在小数点后面添上“0”或去掉“0”，小数的大小不变。(　　)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(3)在小数的末尾添上“0”或者去掉“0”，小数的大小不变。(　　)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(4)把小数末尾的“0”去掉，它的计数单位就发生了变化。(　 )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(5)小数的各部分添上“0”或者去掉“0”，小数的大小不变。（   ）</w:t>
      </w:r>
    </w:p>
    <w:p>
      <w:pPr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(6)3.7与3.700的大小相同，计数单位也相同。（   ）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2、用数字3、2、0、0根据要求写小数。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（1）可以去掉一个0但不改变大小的小数。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（2）可以去掉两个0但不改变大小的小数。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（3）1个0都不能去掉的小数。 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（4）去掉0后不改变大小而且变为整数的小数。</w:t>
      </w:r>
    </w:p>
    <w:p>
      <w:pPr>
        <w:spacing w:line="520" w:lineRule="exact"/>
        <w:jc w:val="lef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答案：1、× ×  √  √  ×  ×</w:t>
      </w:r>
    </w:p>
    <w:p>
      <w:pPr>
        <w:numPr>
          <w:ilvl w:val="0"/>
          <w:numId w:val="2"/>
        </w:numPr>
        <w:spacing w:line="520" w:lineRule="exact"/>
        <w:jc w:val="lef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（1）320.0  302.0  230.0  203.0  30.20  3.020  20.30  2.030</w:t>
      </w:r>
    </w:p>
    <w:p>
      <w:pPr>
        <w:spacing w:line="520" w:lineRule="exact"/>
        <w:jc w:val="lef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（2）32.00  23.00</w:t>
      </w:r>
    </w:p>
    <w:p>
      <w:pPr>
        <w:spacing w:line="520" w:lineRule="exact"/>
        <w:jc w:val="lef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（3）300.2  30.02  3.002  2.003  20.03  200.3</w:t>
      </w:r>
    </w:p>
    <w:p>
      <w:pPr>
        <w:spacing w:line="520" w:lineRule="exact"/>
        <w:jc w:val="lef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（4）320.0  302.0  230.0  203.0</w:t>
      </w:r>
    </w:p>
    <w:p>
      <w:pPr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把静态的知识结论转化动态的求知过程，让学生真正成为学习的主人，对所学的内容理解深刻，记忆牢固。</w:t>
      </w:r>
    </w:p>
    <w:p>
      <w:pPr>
        <w:adjustRightInd w:val="0"/>
        <w:snapToGrid w:val="0"/>
        <w:spacing w:line="520" w:lineRule="exact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五、课堂小结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让学生谈谈自己的收获，从探究中获取知识，同时也学会总结，通过“由薄到厚，再由厚到薄”的过程，在</w:t>
      </w:r>
      <w:r>
        <w:rPr>
          <w:rFonts w:hint="eastAsia" w:ascii="宋体" w:hAnsi="宋体"/>
          <w:sz w:val="28"/>
          <w:szCs w:val="28"/>
        </w:rPr>
        <w:t>不断地积累中进步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六、布置作业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一、试一试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答案：0.6   2.5   0.5   3.48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二、课本76页的“练一练”1-5题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答案：1、略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2、0.07   0.7   0.009   0.019   0.19   0.3  </w:t>
      </w:r>
    </w:p>
    <w:p>
      <w:pPr>
        <w:widowControl/>
        <w:numPr>
          <w:ilvl w:val="0"/>
          <w:numId w:val="3"/>
        </w:numPr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position w:val="-24"/>
          <w:sz w:val="28"/>
          <w:szCs w:val="28"/>
        </w:rPr>
        <w:object>
          <v:shape id="_x0000_i1029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0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1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2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</w:p>
    <w:p>
      <w:pPr>
        <w:widowControl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4、1.3   2.34</w:t>
      </w:r>
    </w:p>
    <w:p>
      <w:pPr>
        <w:widowControl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5、2÷5＝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3" o:spt="75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＝0.4（升）</w:t>
      </w:r>
    </w:p>
    <w:p>
      <w:pPr>
        <w:numPr>
          <w:ilvl w:val="0"/>
          <w:numId w:val="4"/>
        </w:numPr>
        <w:tabs>
          <w:tab w:val="left" w:pos="2115"/>
        </w:tabs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小数的性质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5分米＝50厘米＝500毫米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0.5米＝0.50米＝0.500米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小数的性质:小数的末尾添上0或去掉0，小数的大小不变。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7AE48"/>
    <w:multiLevelType w:val="singleLevel"/>
    <w:tmpl w:val="5607AE48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07C318"/>
    <w:multiLevelType w:val="singleLevel"/>
    <w:tmpl w:val="5607C318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5618C108"/>
    <w:multiLevelType w:val="singleLevel"/>
    <w:tmpl w:val="5618C108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211C9"/>
    <w:rsid w:val="002C051B"/>
    <w:rsid w:val="002F3362"/>
    <w:rsid w:val="006C0102"/>
    <w:rsid w:val="00B211C9"/>
    <w:rsid w:val="0D0C6B42"/>
    <w:rsid w:val="2205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2354</Words>
  <Characters>2630</Characters>
  <Lines>23</Lines>
  <Paragraphs>6</Paragraphs>
  <TotalTime>0</TotalTime>
  <ScaleCrop>false</ScaleCrop>
  <LinksUpToDate>false</LinksUpToDate>
  <CharactersWithSpaces>2799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2018-08-27T07:24:00Z</dcterms:created>
  <dc:creator>Administrator</dc:creator>
  <cp:lastModifiedBy>Administrator</cp:lastModifiedBy>
  <dcterms:modified xsi:type="dcterms:W3CDTF">2024-01-02T06:25:09Z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06DE6B7E96C84EB1B3D2CC462BA2E76E</vt:lpwstr>
  </property>
</Properties>
</file>